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DA96" w14:textId="77777777" w:rsidR="00155C85" w:rsidRPr="00366F08" w:rsidRDefault="00155C85" w:rsidP="00D77950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14:paraId="16508B48" w14:textId="77777777" w:rsidR="00155C85" w:rsidRPr="00366F08" w:rsidRDefault="00155C85" w:rsidP="00D77950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14:paraId="2AFC0267" w14:textId="77777777" w:rsidR="00155C85" w:rsidRPr="00366F08" w:rsidRDefault="00155C85" w:rsidP="00D77950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9</w:t>
      </w:r>
      <w:r w:rsidRPr="00366F08">
        <w:rPr>
          <w:rFonts w:cs="Times New Roman"/>
          <w:color w:val="000000"/>
          <w:sz w:val="36"/>
          <w:szCs w:val="36"/>
        </w:rPr>
        <w:t>-</w:t>
      </w:r>
      <w:r w:rsidR="000A665D">
        <w:rPr>
          <w:rFonts w:cs="Times New Roman"/>
          <w:color w:val="000000"/>
          <w:sz w:val="36"/>
          <w:szCs w:val="36"/>
          <w:lang w:val="ru-RU"/>
        </w:rPr>
        <w:t>А,Б</w:t>
      </w:r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14:paraId="20F4FA91" w14:textId="77777777" w:rsidR="00155C85" w:rsidRPr="00366F08" w:rsidRDefault="00155C85" w:rsidP="00D77950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14:paraId="713D5BA6" w14:textId="77777777" w:rsidR="00155C85" w:rsidRPr="001B71C2" w:rsidRDefault="00155C85" w:rsidP="001B71C2">
      <w:pPr>
        <w:ind w:firstLine="525"/>
        <w:jc w:val="both"/>
        <w:rPr>
          <w:rFonts w:cs="Times New Roman"/>
          <w:color w:val="000000"/>
          <w:sz w:val="36"/>
          <w:szCs w:val="36"/>
        </w:rPr>
      </w:pPr>
    </w:p>
    <w:p w14:paraId="59F1DA60" w14:textId="77777777" w:rsidR="0072309A" w:rsidRPr="0072309A" w:rsidRDefault="0072309A" w:rsidP="0072309A">
      <w:pPr>
        <w:ind w:firstLine="525"/>
        <w:jc w:val="both"/>
        <w:divId w:val="1429430336"/>
        <w:rPr>
          <w:rFonts w:cs="Times New Roman"/>
          <w:color w:val="000000"/>
          <w:sz w:val="36"/>
          <w:szCs w:val="36"/>
        </w:rPr>
      </w:pPr>
      <w:r w:rsidRPr="0072309A">
        <w:rPr>
          <w:rFonts w:cs="Times New Roman"/>
          <w:color w:val="000000"/>
          <w:sz w:val="36"/>
          <w:szCs w:val="36"/>
          <w:lang w:val="ru-RU"/>
        </w:rPr>
        <w:t>06</w:t>
      </w:r>
      <w:r w:rsidRPr="0072309A">
        <w:rPr>
          <w:rFonts w:cs="Times New Roman"/>
          <w:color w:val="000000"/>
          <w:sz w:val="36"/>
          <w:szCs w:val="36"/>
        </w:rPr>
        <w:t>.0</w:t>
      </w:r>
      <w:r w:rsidRPr="0072309A">
        <w:rPr>
          <w:rFonts w:cs="Times New Roman"/>
          <w:color w:val="000000"/>
          <w:sz w:val="36"/>
          <w:szCs w:val="36"/>
          <w:lang w:val="ru-RU"/>
        </w:rPr>
        <w:t>5</w:t>
      </w:r>
      <w:r w:rsidRPr="0072309A">
        <w:rPr>
          <w:rFonts w:cs="Times New Roman"/>
          <w:color w:val="000000"/>
          <w:sz w:val="36"/>
          <w:szCs w:val="36"/>
        </w:rPr>
        <w:t>.21.</w:t>
      </w:r>
    </w:p>
    <w:p w14:paraId="2E538472" w14:textId="77777777" w:rsidR="0072309A" w:rsidRPr="0072309A" w:rsidRDefault="0072309A" w:rsidP="0072309A">
      <w:pPr>
        <w:ind w:firstLine="525"/>
        <w:jc w:val="both"/>
        <w:divId w:val="1429430336"/>
        <w:rPr>
          <w:rFonts w:ascii="Times New Roman" w:hAnsi="Times New Roman" w:cs="Times New Roman"/>
          <w:sz w:val="24"/>
          <w:szCs w:val="24"/>
          <w:lang w:val="ru-RU"/>
        </w:rPr>
      </w:pPr>
      <w:r w:rsidRPr="0072309A">
        <w:rPr>
          <w:rFonts w:cs="Times New Roman"/>
          <w:color w:val="000000"/>
          <w:sz w:val="36"/>
          <w:szCs w:val="36"/>
        </w:rPr>
        <w:t>​</w:t>
      </w:r>
      <w:r w:rsidRPr="0072309A">
        <w:rPr>
          <w:rFonts w:cs="Times New Roman"/>
          <w:color w:val="000000"/>
          <w:sz w:val="36"/>
          <w:szCs w:val="36"/>
          <w:lang w:val="ru-RU"/>
        </w:rPr>
        <w:t xml:space="preserve">Тренировка  на силу и выносливость </w:t>
      </w:r>
    </w:p>
    <w:p w14:paraId="550CCEA6" w14:textId="77777777" w:rsidR="0072309A" w:rsidRPr="0072309A" w:rsidRDefault="0072309A" w:rsidP="0072309A">
      <w:pPr>
        <w:ind w:firstLine="525"/>
        <w:jc w:val="both"/>
        <w:divId w:val="1429430336"/>
        <w:rPr>
          <w:rFonts w:ascii="Times New Roman" w:hAnsi="Times New Roman" w:cs="Times New Roman"/>
          <w:sz w:val="24"/>
          <w:szCs w:val="24"/>
        </w:rPr>
      </w:pPr>
    </w:p>
    <w:p w14:paraId="676089D9" w14:textId="77777777" w:rsidR="0072309A" w:rsidRPr="0072309A" w:rsidRDefault="0034357E" w:rsidP="0072309A">
      <w:pPr>
        <w:divId w:val="1429430336"/>
        <w:rPr>
          <w:sz w:val="36"/>
          <w:szCs w:val="36"/>
        </w:rPr>
      </w:pPr>
      <w:hyperlink r:id="rId4" w:history="1">
        <w:r w:rsidR="0072309A" w:rsidRPr="0072309A">
          <w:rPr>
            <w:color w:val="0000FF"/>
            <w:sz w:val="36"/>
            <w:szCs w:val="36"/>
            <w:u w:val="single"/>
          </w:rPr>
          <w:t>https://www.youtube.com/watch?v=Jrcy6keKx_E</w:t>
        </w:r>
      </w:hyperlink>
    </w:p>
    <w:p w14:paraId="7D9537F9" w14:textId="77777777"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60914C1B" w14:textId="77777777" w:rsidR="00155C85" w:rsidRDefault="00155C85" w:rsidP="00D77950">
      <w:pPr>
        <w:rPr>
          <w:sz w:val="36"/>
          <w:szCs w:val="36"/>
          <w:lang w:val="ru-RU"/>
        </w:rPr>
      </w:pPr>
    </w:p>
    <w:p w14:paraId="4121A35E" w14:textId="77777777" w:rsidR="00B77C23" w:rsidRDefault="00B77C23" w:rsidP="00D77950">
      <w:pPr>
        <w:rPr>
          <w:sz w:val="36"/>
          <w:szCs w:val="36"/>
          <w:lang w:val="ru-RU"/>
        </w:rPr>
      </w:pPr>
    </w:p>
    <w:p w14:paraId="428514C8" w14:textId="77777777" w:rsidR="0064717C" w:rsidRDefault="0064717C" w:rsidP="00D77950">
      <w:pPr>
        <w:rPr>
          <w:sz w:val="36"/>
          <w:szCs w:val="36"/>
          <w:lang w:val="ru-RU"/>
        </w:rPr>
      </w:pPr>
    </w:p>
    <w:p w14:paraId="067B0903" w14:textId="77777777" w:rsidR="004741BE" w:rsidRPr="004741BE" w:rsidRDefault="004741BE" w:rsidP="00D77950">
      <w:pPr>
        <w:rPr>
          <w:sz w:val="36"/>
          <w:szCs w:val="36"/>
          <w:lang w:val="ru-RU"/>
        </w:rPr>
      </w:pPr>
    </w:p>
    <w:p w14:paraId="39156F17" w14:textId="77777777" w:rsidR="00155C85" w:rsidRPr="00366F08" w:rsidRDefault="00155C85" w:rsidP="00D77950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14:paraId="06538546" w14:textId="77777777" w:rsidR="00155C85" w:rsidRDefault="00155C85" w:rsidP="00B05C3E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4D2C7F95" w14:textId="77777777" w:rsidR="00B05C3E" w:rsidRDefault="00B05C3E" w:rsidP="00B05C3E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3F2756F6" w14:textId="77777777" w:rsidR="007350BA" w:rsidRDefault="007350BA" w:rsidP="00B05C3E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6340016B" w14:textId="77777777" w:rsidR="00B05C3E" w:rsidRPr="00B05C3E" w:rsidRDefault="00B05C3E" w:rsidP="00B05C3E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29834ED9" w14:textId="77777777" w:rsidR="005E4EF3" w:rsidRPr="00366F08" w:rsidRDefault="005E4EF3" w:rsidP="00D77950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2D74A0AB" w14:textId="77777777" w:rsidR="00155C85" w:rsidRDefault="00155C85" w:rsidP="00D77950"/>
    <w:p w14:paraId="6E447EAF" w14:textId="77777777" w:rsidR="00366F08" w:rsidRPr="00155C85" w:rsidRDefault="00366F08" w:rsidP="00155C85"/>
    <w:sectPr w:rsidR="00366F08" w:rsidRPr="00155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08"/>
    <w:rsid w:val="000A665D"/>
    <w:rsid w:val="001345EF"/>
    <w:rsid w:val="00155C85"/>
    <w:rsid w:val="001B0026"/>
    <w:rsid w:val="001B71C2"/>
    <w:rsid w:val="00251157"/>
    <w:rsid w:val="00366F08"/>
    <w:rsid w:val="003D4A8D"/>
    <w:rsid w:val="004741BE"/>
    <w:rsid w:val="004C5B19"/>
    <w:rsid w:val="005E4EF3"/>
    <w:rsid w:val="0064717C"/>
    <w:rsid w:val="006F0611"/>
    <w:rsid w:val="0072309A"/>
    <w:rsid w:val="007350BA"/>
    <w:rsid w:val="007646BA"/>
    <w:rsid w:val="00B05C3E"/>
    <w:rsid w:val="00B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77CF8"/>
  <w15:chartTrackingRefBased/>
  <w15:docId w15:val="{83FCD2A4-E6E6-294D-83BD-5415EB27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F0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7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rcy6keKx_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2021-04-29T08:16:00Z</dcterms:created>
  <dcterms:modified xsi:type="dcterms:W3CDTF">2021-04-29T08:16:00Z</dcterms:modified>
</cp:coreProperties>
</file>